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A0" w:rsidRDefault="00754E76" w:rsidP="00A112A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12A0">
        <w:rPr>
          <w:rFonts w:ascii="Times New Roman" w:eastAsia="Times New Roman" w:hAnsi="Times New Roman" w:cs="Times New Roman"/>
          <w:b/>
          <w:sz w:val="32"/>
          <w:szCs w:val="32"/>
        </w:rPr>
        <w:t>Уважаемые выпускники! Родители!</w:t>
      </w:r>
      <w:r w:rsidR="001F5035" w:rsidRPr="00A112A0">
        <w:rPr>
          <w:rFonts w:ascii="Times New Roman" w:eastAsia="Times New Roman" w:hAnsi="Times New Roman" w:cs="Times New Roman"/>
          <w:b/>
          <w:sz w:val="32"/>
          <w:szCs w:val="32"/>
        </w:rPr>
        <w:t xml:space="preserve"> Педагоги!</w:t>
      </w:r>
    </w:p>
    <w:p w:rsidR="00003318" w:rsidRPr="00A112A0" w:rsidRDefault="00F02B11" w:rsidP="00A112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003318" w:rsidRPr="00A112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Орловский юридический институт Министерства вн</w:t>
        </w:r>
        <w:r w:rsidR="00003318" w:rsidRPr="00A112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</w:t>
        </w:r>
        <w:r w:rsidR="00003318" w:rsidRPr="00A112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тренних дел Российской Федерации имени В.В. Лукьянова</w:t>
        </w:r>
      </w:hyperlink>
      <w:r w:rsidR="00003318" w:rsidRPr="00A112A0">
        <w:rPr>
          <w:rFonts w:ascii="Times New Roman" w:eastAsia="Times New Roman" w:hAnsi="Times New Roman" w:cs="Times New Roman"/>
          <w:sz w:val="28"/>
          <w:szCs w:val="28"/>
        </w:rPr>
        <w:t xml:space="preserve"> готовит сотрудников для подразделений Госавтоинспекции и предоставляет возможность абитуриентам поступить в </w:t>
      </w:r>
      <w:hyperlink r:id="rId5" w:history="1">
        <w:r w:rsidR="00D378E1" w:rsidRPr="00A112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Орловский юридический институт Министерства внутренних дел Российской Федерации имени В.В. Лукьянова</w:t>
        </w:r>
      </w:hyperlink>
      <w:r w:rsidR="00003318" w:rsidRPr="00A11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318" w:rsidRPr="00A112A0">
        <w:rPr>
          <w:rFonts w:ascii="Times New Roman" w:eastAsia="Times New Roman" w:hAnsi="Times New Roman" w:cs="Times New Roman"/>
          <w:b/>
          <w:sz w:val="28"/>
          <w:szCs w:val="28"/>
        </w:rPr>
        <w:t>по прямом</w:t>
      </w:r>
      <w:r w:rsidR="00D378E1" w:rsidRPr="00A112A0">
        <w:rPr>
          <w:rFonts w:ascii="Times New Roman" w:eastAsia="Times New Roman" w:hAnsi="Times New Roman" w:cs="Times New Roman"/>
          <w:b/>
          <w:sz w:val="28"/>
          <w:szCs w:val="28"/>
        </w:rPr>
        <w:t xml:space="preserve">у набору, </w:t>
      </w:r>
      <w:r w:rsidR="00D378E1" w:rsidRPr="00A112A0">
        <w:rPr>
          <w:rFonts w:ascii="Times New Roman" w:eastAsia="Times New Roman" w:hAnsi="Times New Roman" w:cs="Times New Roman"/>
          <w:sz w:val="28"/>
          <w:szCs w:val="28"/>
        </w:rPr>
        <w:t>что сделано с целью упрощения процедуры поступления.</w:t>
      </w:r>
    </w:p>
    <w:p w:rsidR="00D378E1" w:rsidRPr="00A112A0" w:rsidRDefault="00F02B11" w:rsidP="00A112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D378E1" w:rsidRPr="00A112A0">
          <w:rPr>
            <w:rStyle w:val="a3"/>
            <w:rFonts w:ascii="Times New Roman" w:hAnsi="Times New Roman" w:cs="Times New Roman"/>
            <w:sz w:val="28"/>
            <w:szCs w:val="28"/>
          </w:rPr>
          <w:t>Прямой набор</w:t>
        </w:r>
      </w:hyperlink>
      <w:r w:rsidR="00D378E1" w:rsidRPr="00A112A0">
        <w:rPr>
          <w:rFonts w:ascii="Times New Roman" w:hAnsi="Times New Roman" w:cs="Times New Roman"/>
          <w:sz w:val="28"/>
          <w:szCs w:val="28"/>
        </w:rPr>
        <w:t xml:space="preserve"> обеспечит сокращение дистанции между абитуриентом и образовательной организацией: </w:t>
      </w:r>
      <w:r w:rsidR="00D378E1" w:rsidRPr="00A112A0">
        <w:rPr>
          <w:rFonts w:ascii="Times New Roman" w:hAnsi="Times New Roman" w:cs="Times New Roman"/>
          <w:b/>
          <w:sz w:val="28"/>
          <w:szCs w:val="28"/>
        </w:rPr>
        <w:t>заполнить и подать документы можно на сайте вуза без личного присутствия.</w:t>
      </w:r>
      <w:r w:rsidR="00E7440B" w:rsidRPr="00A112A0">
        <w:rPr>
          <w:rFonts w:ascii="Times New Roman" w:hAnsi="Times New Roman" w:cs="Times New Roman"/>
          <w:sz w:val="28"/>
          <w:szCs w:val="28"/>
        </w:rPr>
        <w:t xml:space="preserve"> Желающие поступать на </w:t>
      </w:r>
      <w:proofErr w:type="gramStart"/>
      <w:r w:rsidR="00E7440B" w:rsidRPr="00A112A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E7440B" w:rsidRPr="00A112A0">
        <w:rPr>
          <w:rFonts w:ascii="Times New Roman" w:hAnsi="Times New Roman" w:cs="Times New Roman"/>
          <w:sz w:val="28"/>
          <w:szCs w:val="28"/>
        </w:rPr>
        <w:t xml:space="preserve"> прямому набору </w:t>
      </w:r>
      <w:r w:rsidR="00E7440B" w:rsidRPr="00A112A0">
        <w:rPr>
          <w:rFonts w:ascii="Times New Roman" w:hAnsi="Times New Roman" w:cs="Times New Roman"/>
          <w:b/>
          <w:sz w:val="28"/>
          <w:szCs w:val="28"/>
        </w:rPr>
        <w:t>все необходимые документы предоставляют непосредственно в вуз, а не в территориальные органы внутренних дел</w:t>
      </w:r>
      <w:r w:rsidR="00E7440B" w:rsidRPr="00A112A0">
        <w:rPr>
          <w:rFonts w:ascii="Times New Roman" w:hAnsi="Times New Roman" w:cs="Times New Roman"/>
          <w:sz w:val="28"/>
          <w:szCs w:val="28"/>
        </w:rPr>
        <w:t xml:space="preserve">. При этом кандидат, поступающий по прямому набору, заключает контракт о прохождении службы на срок не менее 5 лет по окончании института в любом территориальном органе полиции на территории Российской Федерации по указанию МВД России. Воспользоваться такой схемой могут абитуриенты, принявшие решение поступать на очную форму обучения за счет федерального бюджета. </w:t>
      </w:r>
    </w:p>
    <w:p w:rsidR="001F5035" w:rsidRPr="00A112A0" w:rsidRDefault="001F5035" w:rsidP="00A112A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1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Оформление документов проводится до </w:t>
      </w:r>
      <w:r w:rsidRPr="00A11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15 июня 2016 года!</w:t>
      </w:r>
    </w:p>
    <w:p w:rsidR="001F5035" w:rsidRPr="00A112A0" w:rsidRDefault="001F5035" w:rsidP="00A112A0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1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Подробная информация размещена на сайте </w:t>
      </w:r>
      <w:hyperlink r:id="rId7" w:history="1">
        <w:r w:rsidR="00A112A0" w:rsidRPr="00A112A0">
          <w:rPr>
            <w:rStyle w:val="a3"/>
            <w:rFonts w:ascii="Times New Roman" w:hAnsi="Times New Roman" w:cs="Times New Roman"/>
            <w:sz w:val="32"/>
            <w:szCs w:val="32"/>
          </w:rPr>
          <w:t>https://o</w:t>
        </w:r>
        <w:r w:rsidR="00A112A0" w:rsidRPr="00A112A0">
          <w:rPr>
            <w:rStyle w:val="a3"/>
            <w:rFonts w:ascii="Times New Roman" w:hAnsi="Times New Roman" w:cs="Times New Roman"/>
            <w:sz w:val="32"/>
            <w:szCs w:val="32"/>
          </w:rPr>
          <w:t>r</w:t>
        </w:r>
        <w:r w:rsidR="00A112A0" w:rsidRPr="00A112A0">
          <w:rPr>
            <w:rStyle w:val="a3"/>
            <w:rFonts w:ascii="Times New Roman" w:hAnsi="Times New Roman" w:cs="Times New Roman"/>
            <w:sz w:val="32"/>
            <w:szCs w:val="32"/>
          </w:rPr>
          <w:t>ui.mvd.ru/</w:t>
        </w:r>
      </w:hyperlink>
      <w:r w:rsidR="00A1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265" w:rsidRPr="00A112A0" w:rsidRDefault="00290265" w:rsidP="00A112A0">
      <w:pPr>
        <w:pStyle w:val="a5"/>
        <w:spacing w:line="276" w:lineRule="auto"/>
        <w:jc w:val="center"/>
        <w:rPr>
          <w:sz w:val="28"/>
          <w:szCs w:val="28"/>
        </w:rPr>
      </w:pPr>
      <w:r w:rsidRPr="00A112A0">
        <w:rPr>
          <w:b/>
          <w:sz w:val="28"/>
          <w:szCs w:val="28"/>
        </w:rPr>
        <w:t>Почтовый адрес института:</w:t>
      </w:r>
      <w:r w:rsidRPr="00A112A0">
        <w:rPr>
          <w:sz w:val="28"/>
          <w:szCs w:val="28"/>
        </w:rPr>
        <w:t xml:space="preserve"> ул. Игнатова, 2, г. Орел, Орловская область, 302027</w:t>
      </w:r>
    </w:p>
    <w:p w:rsidR="00290265" w:rsidRPr="00A112A0" w:rsidRDefault="00290265" w:rsidP="00A112A0">
      <w:pPr>
        <w:pStyle w:val="a5"/>
        <w:spacing w:line="276" w:lineRule="auto"/>
        <w:jc w:val="center"/>
        <w:rPr>
          <w:sz w:val="28"/>
          <w:szCs w:val="28"/>
        </w:rPr>
      </w:pPr>
      <w:r w:rsidRPr="00A112A0">
        <w:rPr>
          <w:b/>
          <w:sz w:val="28"/>
          <w:szCs w:val="28"/>
        </w:rPr>
        <w:t>Телефоны для справок:</w:t>
      </w:r>
      <w:r w:rsidRPr="00A112A0">
        <w:rPr>
          <w:b/>
          <w:sz w:val="28"/>
          <w:szCs w:val="28"/>
        </w:rPr>
        <w:br/>
      </w:r>
      <w:r w:rsidRPr="00A112A0">
        <w:rPr>
          <w:sz w:val="28"/>
          <w:szCs w:val="28"/>
        </w:rPr>
        <w:t>(4862) 41-44-54 – учебный отдел (</w:t>
      </w:r>
      <w:r w:rsidRPr="00A112A0">
        <w:rPr>
          <w:b/>
          <w:sz w:val="28"/>
          <w:szCs w:val="28"/>
        </w:rPr>
        <w:t>приемная комиссия - Титов Сергей Анатольевич, время работы с 8.30 до 17.30)</w:t>
      </w:r>
      <w:r w:rsidRPr="00A112A0">
        <w:rPr>
          <w:sz w:val="28"/>
          <w:szCs w:val="28"/>
        </w:rPr>
        <w:t>;</w:t>
      </w:r>
      <w:r w:rsidRPr="00A112A0">
        <w:rPr>
          <w:sz w:val="28"/>
          <w:szCs w:val="28"/>
        </w:rPr>
        <w:br/>
        <w:t>(4862) 43-69-89 – телефон доверия (круглосуточно).</w:t>
      </w:r>
      <w:r w:rsidRPr="00A112A0">
        <w:rPr>
          <w:sz w:val="28"/>
          <w:szCs w:val="28"/>
        </w:rPr>
        <w:br/>
      </w:r>
      <w:r w:rsidRPr="00A112A0">
        <w:rPr>
          <w:sz w:val="28"/>
          <w:szCs w:val="28"/>
        </w:rPr>
        <w:br/>
        <w:t>Институт располагает гостиницей  -</w:t>
      </w:r>
      <w:r w:rsidRPr="00A112A0">
        <w:rPr>
          <w:sz w:val="28"/>
          <w:szCs w:val="28"/>
        </w:rPr>
        <w:br/>
        <w:t>Телефон для справок: 8 (4862)  41-44-80, внутренний 2-82.</w:t>
      </w:r>
    </w:p>
    <w:p w:rsidR="00290265" w:rsidRPr="00A112A0" w:rsidRDefault="00290265" w:rsidP="00A112A0">
      <w:pPr>
        <w:pStyle w:val="a5"/>
        <w:spacing w:line="276" w:lineRule="auto"/>
        <w:rPr>
          <w:sz w:val="28"/>
          <w:szCs w:val="28"/>
        </w:rPr>
      </w:pPr>
      <w:r w:rsidRPr="00A112A0">
        <w:rPr>
          <w:b/>
          <w:sz w:val="28"/>
          <w:szCs w:val="28"/>
        </w:rPr>
        <w:t xml:space="preserve">Адрес в сети Интернет для приема обращений: </w:t>
      </w:r>
      <w:r w:rsidRPr="00A112A0">
        <w:rPr>
          <w:sz w:val="28"/>
          <w:szCs w:val="28"/>
        </w:rPr>
        <w:t>npokotilenko@mvd.ru</w:t>
      </w:r>
    </w:p>
    <w:p w:rsidR="00542246" w:rsidRPr="00A112A0" w:rsidRDefault="00542246" w:rsidP="00A112A0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7440B" w:rsidRPr="00003318" w:rsidRDefault="00F02B11" w:rsidP="0054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F02B1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orui.mvd.ru/" style="width:23.05pt;height:23.05pt" o:button="t"/>
          </w:pict>
        </w:r>
      </w:hyperlink>
      <w:r w:rsidR="00542246" w:rsidRPr="00003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7440B" w:rsidRPr="00003318" w:rsidSect="00542246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>
    <w:useFELayout/>
  </w:compat>
  <w:rsids>
    <w:rsidRoot w:val="00003318"/>
    <w:rsid w:val="00003318"/>
    <w:rsid w:val="000A50A5"/>
    <w:rsid w:val="001F5035"/>
    <w:rsid w:val="00290265"/>
    <w:rsid w:val="00542246"/>
    <w:rsid w:val="00754E76"/>
    <w:rsid w:val="00A112A0"/>
    <w:rsid w:val="00CC0056"/>
    <w:rsid w:val="00D378E1"/>
    <w:rsid w:val="00E7440B"/>
    <w:rsid w:val="00F0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56"/>
  </w:style>
  <w:style w:type="paragraph" w:styleId="1">
    <w:name w:val="heading 1"/>
    <w:basedOn w:val="a"/>
    <w:link w:val="10"/>
    <w:uiPriority w:val="9"/>
    <w:qFormat/>
    <w:rsid w:val="001F5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3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50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54224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9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ui.mv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ui.mv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ui.mvd.ru/Postuplenie/Prjamoj_nabor" TargetMode="External"/><Relationship Id="rId5" Type="http://schemas.openxmlformats.org/officeDocument/2006/relationships/hyperlink" Target="https://orui.mvd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rui.mvd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Dakhina</dc:creator>
  <cp:keywords/>
  <dc:description/>
  <cp:lastModifiedBy>Dakhina</cp:lastModifiedBy>
  <cp:revision>11</cp:revision>
  <cp:lastPrinted>2016-04-06T05:58:00Z</cp:lastPrinted>
  <dcterms:created xsi:type="dcterms:W3CDTF">2016-04-06T05:28:00Z</dcterms:created>
  <dcterms:modified xsi:type="dcterms:W3CDTF">2016-04-06T06:38:00Z</dcterms:modified>
</cp:coreProperties>
</file>